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0754" w:rsidRPr="00B10CB1" w14:paraId="088B172B" w14:textId="77777777" w:rsidTr="00B9619B">
        <w:tc>
          <w:tcPr>
            <w:tcW w:w="10456" w:type="dxa"/>
          </w:tcPr>
          <w:p w14:paraId="2821A6CE" w14:textId="77777777" w:rsidR="004D0754" w:rsidRPr="00B10CB1" w:rsidRDefault="004D0754" w:rsidP="00B9619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14:paraId="2E08EEB3" w14:textId="77777777" w:rsidR="004D0754" w:rsidRPr="00B10CB1" w:rsidRDefault="004D0754" w:rsidP="00B9619B">
            <w:pPr>
              <w:jc w:val="center"/>
              <w:rPr>
                <w:rFonts w:asciiTheme="minorEastAsia" w:hAnsiTheme="minorEastAsia"/>
                <w:b/>
                <w:sz w:val="36"/>
                <w:u w:val="single"/>
              </w:rPr>
            </w:pPr>
            <w:r w:rsidRPr="00B10CB1">
              <w:rPr>
                <w:rFonts w:asciiTheme="minorEastAsia" w:hAnsiTheme="minorEastAsia" w:hint="eastAsia"/>
                <w:b/>
                <w:sz w:val="36"/>
                <w:u w:val="single"/>
              </w:rPr>
              <w:t>주주총회 참석장</w:t>
            </w:r>
          </w:p>
          <w:p w14:paraId="27BA15E8" w14:textId="5DD8200D" w:rsidR="004D0754" w:rsidRPr="00B10CB1" w:rsidRDefault="004D0754" w:rsidP="00B9619B">
            <w:pPr>
              <w:tabs>
                <w:tab w:val="left" w:pos="2722"/>
              </w:tabs>
              <w:ind w:leftChars="85" w:left="170"/>
              <w:rPr>
                <w:rFonts w:asciiTheme="minorEastAsia" w:hAnsiTheme="minorEastAsia"/>
                <w:sz w:val="24"/>
                <w:szCs w:val="24"/>
              </w:rPr>
            </w:pP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 xml:space="preserve">주식수 </w:t>
            </w:r>
            <w:r w:rsidRPr="00B10CB1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7E5445"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>주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 w:rsidRPr="00B10CB1">
              <w:rPr>
                <w:rFonts w:asciiTheme="minorEastAsia" w:hAnsiTheme="minorEastAsia"/>
                <w:sz w:val="24"/>
                <w:szCs w:val="24"/>
              </w:rPr>
              <w:t>㈜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>MDS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테크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2022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년(</w:t>
            </w:r>
            <w:r w:rsidRPr="00B10CB1">
              <w:rPr>
                <w:rFonts w:asciiTheme="minorEastAsia" w:hAnsiTheme="minorEastAsia"/>
                <w:sz w:val="24"/>
                <w:szCs w:val="24"/>
              </w:rPr>
              <w:t>제2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B10CB1">
              <w:rPr>
                <w:rFonts w:asciiTheme="minorEastAsia" w:hAnsiTheme="minorEastAsia"/>
                <w:sz w:val="24"/>
                <w:szCs w:val="24"/>
              </w:rPr>
              <w:t>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제2차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임시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>주주총회</w:t>
            </w:r>
          </w:p>
          <w:p w14:paraId="28E726B2" w14:textId="0CBC8917" w:rsidR="004D0754" w:rsidRPr="00E17C9C" w:rsidRDefault="004D0754" w:rsidP="00B9619B">
            <w:pPr>
              <w:tabs>
                <w:tab w:val="left" w:pos="2722"/>
              </w:tabs>
              <w:ind w:leftChars="85" w:left="170"/>
              <w:rPr>
                <w:rFonts w:asciiTheme="minorEastAsia" w:hAnsiTheme="minorEastAsia"/>
                <w:sz w:val="24"/>
                <w:szCs w:val="24"/>
              </w:rPr>
            </w:pP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 xml:space="preserve">의결권수 </w:t>
            </w:r>
            <w:r w:rsidR="007E5445"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>주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 w:rsidRPr="00E17C9C">
              <w:rPr>
                <w:rFonts w:asciiTheme="minorEastAsia" w:hAnsiTheme="minorEastAsia" w:hint="eastAsia"/>
                <w:sz w:val="24"/>
                <w:szCs w:val="24"/>
              </w:rPr>
              <w:t>서울특별시</w:t>
            </w:r>
            <w:r w:rsidRPr="00E17C9C">
              <w:rPr>
                <w:rFonts w:asciiTheme="minorEastAsia" w:hAnsiTheme="minorEastAsia"/>
                <w:sz w:val="24"/>
                <w:szCs w:val="24"/>
              </w:rPr>
              <w:t xml:space="preserve"> 용산구 소월로 375, 남산예술원웨딩홀</w:t>
            </w:r>
          </w:p>
          <w:p w14:paraId="46C44418" w14:textId="77777777" w:rsidR="004D0754" w:rsidRPr="00B10CB1" w:rsidRDefault="004D0754" w:rsidP="00B9619B">
            <w:pPr>
              <w:ind w:leftChars="1361" w:left="2722"/>
              <w:rPr>
                <w:rFonts w:asciiTheme="minorEastAsia" w:hAnsiTheme="minorEastAsia"/>
                <w:sz w:val="24"/>
                <w:szCs w:val="24"/>
              </w:rPr>
            </w:pPr>
            <w:r w:rsidRPr="00B10CB1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22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B10CB1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B10CB1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금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 xml:space="preserve">) 오전 </w:t>
            </w:r>
            <w:r>
              <w:rPr>
                <w:rFonts w:asciiTheme="minorEastAsia" w:hAnsiTheme="minorEastAsia"/>
                <w:sz w:val="24"/>
                <w:szCs w:val="24"/>
              </w:rPr>
              <w:t>09</w:t>
            </w: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>시 00분</w:t>
            </w:r>
          </w:p>
          <w:p w14:paraId="727526DB" w14:textId="77777777" w:rsidR="004D0754" w:rsidRDefault="004D0754" w:rsidP="00B961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608D1B" w14:textId="77777777" w:rsidR="004D0754" w:rsidRPr="00B10CB1" w:rsidRDefault="004D0754" w:rsidP="00B961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120DDC" w14:textId="7AD53538" w:rsidR="004D0754" w:rsidRPr="00B10CB1" w:rsidRDefault="004D0754" w:rsidP="00B9619B">
            <w:pPr>
              <w:ind w:firstLineChars="1075" w:firstLine="2580"/>
              <w:rPr>
                <w:rFonts w:asciiTheme="minorEastAsia" w:hAnsiTheme="minorEastAsia"/>
                <w:sz w:val="24"/>
                <w:szCs w:val="24"/>
              </w:rPr>
            </w:pP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 xml:space="preserve">성명 </w:t>
            </w:r>
            <w:r w:rsidRPr="00B10CB1">
              <w:rPr>
                <w:rFonts w:asciiTheme="minorEastAsia" w:hAnsiTheme="minorEastAsia"/>
                <w:sz w:val="24"/>
                <w:szCs w:val="24"/>
              </w:rPr>
              <w:t xml:space="preserve">: </w:t>
            </w:r>
            <w:r w:rsidR="007E5445">
              <w:rPr>
                <w:rFonts w:asciiTheme="minorEastAsia" w:hAnsiTheme="minorEastAsia"/>
                <w:sz w:val="24"/>
                <w:szCs w:val="24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(인감날인)</w:t>
            </w:r>
          </w:p>
          <w:p w14:paraId="21AAB4F3" w14:textId="61C55701" w:rsidR="004D0754" w:rsidRPr="00B10CB1" w:rsidRDefault="004D0754" w:rsidP="00B9619B">
            <w:pPr>
              <w:ind w:firstLineChars="1075" w:firstLine="2580"/>
              <w:rPr>
                <w:rFonts w:asciiTheme="minorEastAsia" w:hAnsiTheme="minorEastAsia"/>
                <w:sz w:val="24"/>
                <w:szCs w:val="24"/>
              </w:rPr>
            </w:pPr>
            <w:r w:rsidRPr="00B10CB1">
              <w:rPr>
                <w:rFonts w:asciiTheme="minorEastAsia" w:hAnsiTheme="minorEastAsia" w:hint="eastAsia"/>
                <w:sz w:val="24"/>
                <w:szCs w:val="24"/>
              </w:rPr>
              <w:t xml:space="preserve">주소 : </w:t>
            </w:r>
          </w:p>
          <w:p w14:paraId="2CEC83DA" w14:textId="77777777" w:rsidR="004D0754" w:rsidRPr="00B10CB1" w:rsidRDefault="004D0754" w:rsidP="00B9619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B047F59" w14:textId="77777777" w:rsidR="004D0754" w:rsidRPr="00886139" w:rsidRDefault="004D0754" w:rsidP="004D0754">
      <w:pPr>
        <w:rPr>
          <w:rFonts w:asciiTheme="minorEastAsia" w:hAnsiTheme="minorEastAsia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0754" w14:paraId="4DF1CDE0" w14:textId="77777777" w:rsidTr="00B9619B">
        <w:tc>
          <w:tcPr>
            <w:tcW w:w="10456" w:type="dxa"/>
          </w:tcPr>
          <w:p w14:paraId="5696520C" w14:textId="77777777" w:rsidR="004D0754" w:rsidRPr="00A20AA8" w:rsidRDefault="004D0754" w:rsidP="00B9619B">
            <w:pPr>
              <w:rPr>
                <w:rFonts w:asciiTheme="minorEastAsia" w:hAnsiTheme="minorEastAsia"/>
                <w:sz w:val="24"/>
              </w:rPr>
            </w:pPr>
          </w:p>
          <w:p w14:paraId="5FD67298" w14:textId="77777777" w:rsidR="004D0754" w:rsidRPr="00B10CB1" w:rsidRDefault="004D0754" w:rsidP="00B9619B">
            <w:pPr>
              <w:jc w:val="center"/>
              <w:rPr>
                <w:rFonts w:asciiTheme="minorEastAsia" w:hAnsiTheme="minorEastAsia"/>
                <w:b/>
                <w:sz w:val="36"/>
                <w:u w:val="single"/>
              </w:rPr>
            </w:pPr>
            <w:r>
              <w:rPr>
                <w:rFonts w:asciiTheme="minorEastAsia" w:hAnsiTheme="minorEastAsia" w:hint="eastAsia"/>
                <w:b/>
                <w:sz w:val="36"/>
                <w:u w:val="single"/>
              </w:rPr>
              <w:t>위임</w:t>
            </w:r>
            <w:r w:rsidRPr="00B10CB1">
              <w:rPr>
                <w:rFonts w:asciiTheme="minorEastAsia" w:hAnsiTheme="minorEastAsia" w:hint="eastAsia"/>
                <w:b/>
                <w:sz w:val="36"/>
                <w:u w:val="single"/>
              </w:rPr>
              <w:t>장</w:t>
            </w:r>
          </w:p>
          <w:p w14:paraId="40F72210" w14:textId="77777777" w:rsidR="004D0754" w:rsidRDefault="004D0754" w:rsidP="00B9619B">
            <w:pPr>
              <w:ind w:leftChars="85" w:left="1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본인은 아래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을 대리인으로 정하고 </w:t>
            </w:r>
            <w:r>
              <w:rPr>
                <w:rFonts w:asciiTheme="minorEastAsia" w:hAnsiTheme="minorEastAsia"/>
                <w:sz w:val="24"/>
                <w:szCs w:val="24"/>
              </w:rPr>
              <w:t>2022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년</w:t>
            </w:r>
            <w:r>
              <w:rPr>
                <w:rFonts w:asciiTheme="minorEastAsia" w:hAnsiTheme="minorEastAsia"/>
                <w:sz w:val="24"/>
                <w:szCs w:val="24"/>
              </w:rPr>
              <w:t>09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월2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일에 개최하는 </w:t>
            </w:r>
            <w:r>
              <w:rPr>
                <w:rFonts w:asciiTheme="minorEastAsia" w:hAnsiTheme="minorEastAsia"/>
                <w:sz w:val="24"/>
                <w:szCs w:val="24"/>
              </w:rPr>
              <w:t>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MDS테크</w:t>
            </w:r>
            <w:r>
              <w:rPr>
                <w:rFonts w:asciiTheme="minorEastAsia" w:hAnsiTheme="minorEastAsia"/>
                <w:sz w:val="24"/>
                <w:szCs w:val="24"/>
              </w:rPr>
              <w:br/>
              <w:t>2022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년(제2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기)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제2차 임시주주총회에 참석하여 행사하는 일제의 권한을 위임함.</w:t>
            </w:r>
          </w:p>
          <w:p w14:paraId="63E2886B" w14:textId="77777777" w:rsidR="004D0754" w:rsidRDefault="004D0754" w:rsidP="00B9619B">
            <w:pPr>
              <w:ind w:leftChars="85" w:left="170" w:rightChars="711" w:right="1422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2022.    .    .</w:t>
            </w:r>
          </w:p>
          <w:p w14:paraId="04984B17" w14:textId="77777777" w:rsidR="004D0754" w:rsidRDefault="004D0754" w:rsidP="00B9619B">
            <w:pPr>
              <w:ind w:leftChars="1007" w:left="2014" w:rightChars="711" w:right="1422"/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20AA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위임 받은 이</w:t>
            </w:r>
          </w:p>
          <w:p w14:paraId="61855924" w14:textId="77777777" w:rsidR="004D0754" w:rsidRDefault="004D0754" w:rsidP="00B9619B">
            <w:pPr>
              <w:ind w:leftChars="1007" w:left="2014" w:rightChars="711" w:right="142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성명: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14:paraId="53B9A53A" w14:textId="77777777" w:rsidR="004D0754" w:rsidRDefault="004D0754" w:rsidP="00B9619B">
            <w:pPr>
              <w:ind w:leftChars="1007" w:left="2014" w:rightChars="711" w:right="142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주민번호(사업자번호)</w:t>
            </w:r>
            <w:r>
              <w:rPr>
                <w:rFonts w:asciiTheme="minorEastAsia" w:hAnsiTheme="minorEastAsia"/>
                <w:sz w:val="24"/>
                <w:szCs w:val="24"/>
              </w:rPr>
              <w:t>:</w:t>
            </w:r>
          </w:p>
          <w:p w14:paraId="1404722C" w14:textId="77777777" w:rsidR="004D0754" w:rsidRDefault="004D0754" w:rsidP="00B9619B">
            <w:pPr>
              <w:ind w:leftChars="1007" w:left="2014" w:rightChars="711" w:right="142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주소: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14:paraId="099CBC22" w14:textId="77777777" w:rsidR="004D0754" w:rsidRDefault="004D0754" w:rsidP="00B9619B">
            <w:pPr>
              <w:ind w:leftChars="1007" w:left="2014" w:rightChars="711" w:right="14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CEA1607" w14:textId="77777777" w:rsidR="004D0754" w:rsidRDefault="004D0754" w:rsidP="00B9619B">
            <w:pPr>
              <w:ind w:leftChars="1007" w:left="2014" w:rightChars="711" w:right="1422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B5BF4CB" w14:textId="493718F5" w:rsidR="004D0754" w:rsidRPr="00A20AA8" w:rsidRDefault="004D0754" w:rsidP="00B9619B">
            <w:pPr>
              <w:ind w:rightChars="2" w:right="4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위임자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7E544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7E5445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       (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인감날인)</w:t>
            </w:r>
          </w:p>
          <w:p w14:paraId="31CAD8F4" w14:textId="77777777" w:rsidR="004D0754" w:rsidRPr="00A20AA8" w:rsidRDefault="004D0754" w:rsidP="00B9619B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5073DDEB" w14:textId="77777777" w:rsidR="004D0754" w:rsidRPr="00564A75" w:rsidRDefault="004D0754" w:rsidP="004D0754">
      <w:pPr>
        <w:rPr>
          <w:rFonts w:asciiTheme="minorEastAsia" w:hAnsiTheme="minorEastAsia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0754" w14:paraId="7E7FDA93" w14:textId="77777777" w:rsidTr="00B9619B">
        <w:trPr>
          <w:trHeight w:val="4025"/>
        </w:trPr>
        <w:tc>
          <w:tcPr>
            <w:tcW w:w="10456" w:type="dxa"/>
          </w:tcPr>
          <w:p w14:paraId="08156E85" w14:textId="77777777" w:rsidR="004D0754" w:rsidRDefault="004D0754" w:rsidP="00B9619B">
            <w:pPr>
              <w:rPr>
                <w:rFonts w:asciiTheme="minorEastAsia" w:hAnsiTheme="minorEastAsia"/>
                <w:sz w:val="24"/>
              </w:rPr>
            </w:pPr>
          </w:p>
          <w:p w14:paraId="393D983E" w14:textId="77777777" w:rsidR="004D0754" w:rsidRPr="00A20AA8" w:rsidRDefault="004D0754" w:rsidP="00B9619B">
            <w:pPr>
              <w:jc w:val="center"/>
              <w:rPr>
                <w:rFonts w:asciiTheme="minorEastAsia" w:hAnsiTheme="minorEastAsia"/>
                <w:b/>
                <w:sz w:val="36"/>
                <w:u w:val="single"/>
              </w:rPr>
            </w:pPr>
            <w:r w:rsidRPr="00A20AA8">
              <w:rPr>
                <w:rFonts w:asciiTheme="minorEastAsia" w:hAnsiTheme="minorEastAsia" w:hint="eastAsia"/>
                <w:b/>
                <w:sz w:val="36"/>
                <w:u w:val="single"/>
              </w:rPr>
              <w:t>의결권행사 신청서</w:t>
            </w:r>
          </w:p>
          <w:p w14:paraId="0B0657A5" w14:textId="77777777" w:rsidR="004D0754" w:rsidRDefault="004D0754" w:rsidP="00B9619B">
            <w:pPr>
              <w:rPr>
                <w:rFonts w:asciiTheme="minorEastAsia" w:hAnsiTheme="minorEastAsia"/>
                <w:sz w:val="24"/>
              </w:rPr>
            </w:pPr>
          </w:p>
          <w:p w14:paraId="0D5D159C" w14:textId="77777777" w:rsidR="004D0754" w:rsidRDefault="004D0754" w:rsidP="00B9619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본인은 다음과 같이 의결권행사를 신청합니다.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84"/>
              <w:gridCol w:w="6946"/>
            </w:tblGrid>
            <w:tr w:rsidR="004D0754" w14:paraId="003A2162" w14:textId="77777777" w:rsidTr="00B9619B">
              <w:trPr>
                <w:trHeight w:val="454"/>
              </w:trPr>
              <w:tc>
                <w:tcPr>
                  <w:tcW w:w="3284" w:type="dxa"/>
                  <w:vMerge w:val="restart"/>
                  <w:tcBorders>
                    <w:tl2br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12ABC8" w14:textId="77777777" w:rsidR="004D0754" w:rsidRDefault="004D0754" w:rsidP="00B9619B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6946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254F4A5" w14:textId="77777777" w:rsidR="004D0754" w:rsidRDefault="004D0754" w:rsidP="00B9619B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제1호 의안</w:t>
                  </w:r>
                </w:p>
              </w:tc>
            </w:tr>
            <w:tr w:rsidR="004D0754" w14:paraId="529AF444" w14:textId="77777777" w:rsidTr="00B9619B">
              <w:trPr>
                <w:trHeight w:val="454"/>
              </w:trPr>
              <w:tc>
                <w:tcPr>
                  <w:tcW w:w="3284" w:type="dxa"/>
                  <w:vMerge/>
                  <w:tcBorders>
                    <w:tl2br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1F4BFF" w14:textId="77777777" w:rsidR="004D0754" w:rsidRDefault="004D0754" w:rsidP="00B9619B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  <w:tc>
                <w:tcPr>
                  <w:tcW w:w="6946" w:type="dxa"/>
                  <w:vMerge/>
                  <w:shd w:val="clear" w:color="auto" w:fill="D9D9D9" w:themeFill="background1" w:themeFillShade="D9"/>
                  <w:vAlign w:val="center"/>
                </w:tcPr>
                <w:p w14:paraId="38B35399" w14:textId="77777777" w:rsidR="004D0754" w:rsidRDefault="004D0754" w:rsidP="00B9619B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  <w:tr w:rsidR="004D0754" w14:paraId="11BCB387" w14:textId="77777777" w:rsidTr="00B9619B">
              <w:trPr>
                <w:trHeight w:val="454"/>
              </w:trPr>
              <w:tc>
                <w:tcPr>
                  <w:tcW w:w="3284" w:type="dxa"/>
                  <w:vAlign w:val="center"/>
                </w:tcPr>
                <w:p w14:paraId="1D99ACD2" w14:textId="77777777" w:rsidR="004D0754" w:rsidRDefault="004D0754" w:rsidP="00B9619B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찬 성</w:t>
                  </w:r>
                </w:p>
              </w:tc>
              <w:tc>
                <w:tcPr>
                  <w:tcW w:w="6946" w:type="dxa"/>
                  <w:vAlign w:val="center"/>
                </w:tcPr>
                <w:p w14:paraId="2B87BF25" w14:textId="77777777" w:rsidR="004D0754" w:rsidRDefault="004D0754" w:rsidP="00B9619B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  <w:tr w:rsidR="004D0754" w14:paraId="0D1A9CD8" w14:textId="77777777" w:rsidTr="00B9619B">
              <w:trPr>
                <w:trHeight w:val="454"/>
              </w:trPr>
              <w:tc>
                <w:tcPr>
                  <w:tcW w:w="3284" w:type="dxa"/>
                  <w:vAlign w:val="center"/>
                </w:tcPr>
                <w:p w14:paraId="0F4007A8" w14:textId="77777777" w:rsidR="004D0754" w:rsidRDefault="004D0754" w:rsidP="00B9619B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</w:rPr>
                    <w:t>반 대</w:t>
                  </w:r>
                </w:p>
              </w:tc>
              <w:tc>
                <w:tcPr>
                  <w:tcW w:w="6946" w:type="dxa"/>
                  <w:vAlign w:val="center"/>
                </w:tcPr>
                <w:p w14:paraId="267261B1" w14:textId="77777777" w:rsidR="004D0754" w:rsidRDefault="004D0754" w:rsidP="00B9619B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</w:p>
              </w:tc>
            </w:tr>
          </w:tbl>
          <w:p w14:paraId="50FFC044" w14:textId="77777777" w:rsidR="004D0754" w:rsidRPr="00A20AA8" w:rsidRDefault="004D0754" w:rsidP="00B9619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</w:t>
            </w:r>
          </w:p>
        </w:tc>
      </w:tr>
    </w:tbl>
    <w:p w14:paraId="720AEC8C" w14:textId="77777777" w:rsidR="004D0754" w:rsidRPr="00A20AA8" w:rsidRDefault="004D0754" w:rsidP="00836713">
      <w:pPr>
        <w:rPr>
          <w:rFonts w:asciiTheme="minorEastAsia" w:hAnsiTheme="minorEastAsia" w:hint="eastAsia"/>
          <w:sz w:val="16"/>
        </w:rPr>
      </w:pPr>
    </w:p>
    <w:sectPr w:rsidR="004D0754" w:rsidRPr="00A20AA8" w:rsidSect="00B10CB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3CA3" w14:textId="77777777" w:rsidR="006857E4" w:rsidRDefault="006857E4" w:rsidP="006009E3">
      <w:pPr>
        <w:spacing w:after="0" w:line="240" w:lineRule="auto"/>
      </w:pPr>
      <w:r>
        <w:separator/>
      </w:r>
    </w:p>
  </w:endnote>
  <w:endnote w:type="continuationSeparator" w:id="0">
    <w:p w14:paraId="0CB61D67" w14:textId="77777777" w:rsidR="006857E4" w:rsidRDefault="006857E4" w:rsidP="0060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0CD7" w14:textId="77777777" w:rsidR="006857E4" w:rsidRDefault="006857E4" w:rsidP="006009E3">
      <w:pPr>
        <w:spacing w:after="0" w:line="240" w:lineRule="auto"/>
      </w:pPr>
      <w:r>
        <w:separator/>
      </w:r>
    </w:p>
  </w:footnote>
  <w:footnote w:type="continuationSeparator" w:id="0">
    <w:p w14:paraId="20BCC231" w14:textId="77777777" w:rsidR="006857E4" w:rsidRDefault="006857E4" w:rsidP="00600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B1"/>
    <w:rsid w:val="00036283"/>
    <w:rsid w:val="000A031D"/>
    <w:rsid w:val="000E1393"/>
    <w:rsid w:val="00205E92"/>
    <w:rsid w:val="002565CF"/>
    <w:rsid w:val="004442E0"/>
    <w:rsid w:val="004C7008"/>
    <w:rsid w:val="004D0754"/>
    <w:rsid w:val="00556807"/>
    <w:rsid w:val="00564A75"/>
    <w:rsid w:val="00586055"/>
    <w:rsid w:val="005F2D3F"/>
    <w:rsid w:val="006009E3"/>
    <w:rsid w:val="00617925"/>
    <w:rsid w:val="006857E4"/>
    <w:rsid w:val="006A5DED"/>
    <w:rsid w:val="006D62BB"/>
    <w:rsid w:val="006F6F4C"/>
    <w:rsid w:val="0072785B"/>
    <w:rsid w:val="007E5445"/>
    <w:rsid w:val="007F3018"/>
    <w:rsid w:val="00836713"/>
    <w:rsid w:val="00886139"/>
    <w:rsid w:val="008D75F2"/>
    <w:rsid w:val="009F0530"/>
    <w:rsid w:val="00A03AB8"/>
    <w:rsid w:val="00A20AA8"/>
    <w:rsid w:val="00B10CB1"/>
    <w:rsid w:val="00C0472E"/>
    <w:rsid w:val="00C17F4D"/>
    <w:rsid w:val="00D710E0"/>
    <w:rsid w:val="00F35222"/>
    <w:rsid w:val="00F7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F0C43"/>
  <w15:chartTrackingRefBased/>
  <w15:docId w15:val="{8ABA6BAC-A972-4831-B14F-A83BDE4E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72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009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009E3"/>
  </w:style>
  <w:style w:type="paragraph" w:styleId="a5">
    <w:name w:val="footer"/>
    <w:basedOn w:val="a"/>
    <w:link w:val="Char0"/>
    <w:uiPriority w:val="99"/>
    <w:unhideWhenUsed/>
    <w:rsid w:val="006009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009E3"/>
  </w:style>
  <w:style w:type="paragraph" w:styleId="a6">
    <w:name w:val="Balloon Text"/>
    <w:basedOn w:val="a"/>
    <w:link w:val="Char1"/>
    <w:uiPriority w:val="99"/>
    <w:semiHidden/>
    <w:unhideWhenUsed/>
    <w:rsid w:val="006179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617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박상현</cp:lastModifiedBy>
  <cp:revision>16</cp:revision>
  <cp:lastPrinted>2020-03-10T08:24:00Z</cp:lastPrinted>
  <dcterms:created xsi:type="dcterms:W3CDTF">2020-03-05T04:03:00Z</dcterms:created>
  <dcterms:modified xsi:type="dcterms:W3CDTF">2022-09-07T05:46:00Z</dcterms:modified>
</cp:coreProperties>
</file>